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215" w:rsidRDefault="00781215" w:rsidP="007812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план  спортивно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-оздоровительной группы 3-го года обучения (3 А класс МБОУ СОШ №3) с применением дистанционного образования по плаванию для обучающихся </w:t>
      </w:r>
    </w:p>
    <w:p w:rsidR="00781215" w:rsidRDefault="00E3623C" w:rsidP="007812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ДО ДООЦ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Комеш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су» с 12 мая по 26</w:t>
      </w:r>
      <w:r w:rsidR="00781215">
        <w:rPr>
          <w:rFonts w:ascii="Times New Roman" w:hAnsi="Times New Roman" w:cs="Times New Roman"/>
          <w:sz w:val="28"/>
          <w:szCs w:val="28"/>
        </w:rPr>
        <w:t xml:space="preserve"> мая 2020 года </w:t>
      </w:r>
    </w:p>
    <w:p w:rsidR="00781215" w:rsidRDefault="00781215" w:rsidP="007812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педагога дополнительного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Мухутдиновой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</w:t>
      </w:r>
    </w:p>
    <w:tbl>
      <w:tblPr>
        <w:tblStyle w:val="a3"/>
        <w:tblW w:w="15446" w:type="dxa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1276"/>
        <w:gridCol w:w="2835"/>
        <w:gridCol w:w="3572"/>
        <w:gridCol w:w="2977"/>
        <w:gridCol w:w="2693"/>
      </w:tblGrid>
      <w:tr w:rsidR="00781215" w:rsidRPr="00715549" w:rsidTr="00A74EA8">
        <w:trPr>
          <w:trHeight w:val="599"/>
        </w:trPr>
        <w:tc>
          <w:tcPr>
            <w:tcW w:w="817" w:type="dxa"/>
          </w:tcPr>
          <w:p w:rsidR="00781215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81215" w:rsidRPr="00715549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1276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76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Время занятия по расписанию</w:t>
            </w:r>
          </w:p>
        </w:tc>
        <w:tc>
          <w:tcPr>
            <w:tcW w:w="2835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Тема с учетом корректировки содержания программы</w:t>
            </w:r>
          </w:p>
        </w:tc>
        <w:tc>
          <w:tcPr>
            <w:tcW w:w="3572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Задание обучающемуся (изучить, составить, изготовить, упражняться, сделать видеозапись и др.)</w:t>
            </w:r>
          </w:p>
        </w:tc>
        <w:tc>
          <w:tcPr>
            <w:tcW w:w="2977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Использованные ресурсы (активная ссылка на обучающий электронный ресурс)</w:t>
            </w:r>
          </w:p>
        </w:tc>
        <w:tc>
          <w:tcPr>
            <w:tcW w:w="2693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 xml:space="preserve">Способы обратной связи с обучающимися (почта, </w:t>
            </w:r>
            <w:proofErr w:type="spellStart"/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атс</w:t>
            </w: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ап</w:t>
            </w:r>
            <w:proofErr w:type="spellEnd"/>
            <w:r w:rsidRPr="00715549">
              <w:rPr>
                <w:rFonts w:ascii="Times New Roman" w:hAnsi="Times New Roman" w:cs="Times New Roman"/>
                <w:sz w:val="28"/>
                <w:szCs w:val="28"/>
              </w:rPr>
              <w:t>, телефон и др.)</w:t>
            </w:r>
          </w:p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13"/>
        <w:tblW w:w="15446" w:type="dxa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1276"/>
        <w:gridCol w:w="2835"/>
        <w:gridCol w:w="3827"/>
        <w:gridCol w:w="2722"/>
        <w:gridCol w:w="2693"/>
      </w:tblGrid>
      <w:tr w:rsidR="00781215" w:rsidRPr="007349AC" w:rsidTr="00A74EA8">
        <w:trPr>
          <w:trHeight w:val="599"/>
        </w:trPr>
        <w:tc>
          <w:tcPr>
            <w:tcW w:w="817" w:type="dxa"/>
          </w:tcPr>
          <w:p w:rsidR="00781215" w:rsidRPr="00715549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781215" w:rsidRPr="00715549" w:rsidRDefault="00E3623C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81215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276" w:type="dxa"/>
          </w:tcPr>
          <w:p w:rsidR="00781215" w:rsidRPr="004544B1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</w:t>
            </w:r>
            <w:r w:rsidRPr="004544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-12:25</w:t>
            </w:r>
          </w:p>
        </w:tc>
        <w:tc>
          <w:tcPr>
            <w:tcW w:w="2835" w:type="dxa"/>
          </w:tcPr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549">
              <w:rPr>
                <w:rFonts w:ascii="Times New Roman" w:hAnsi="Times New Roman" w:cs="Times New Roman"/>
                <w:sz w:val="28"/>
                <w:szCs w:val="28"/>
              </w:rPr>
              <w:t xml:space="preserve">Правила предупреждения травматизма при занятиях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физической культурой</w:t>
            </w:r>
          </w:p>
        </w:tc>
        <w:tc>
          <w:tcPr>
            <w:tcW w:w="3827" w:type="dxa"/>
          </w:tcPr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 xml:space="preserve">Веб камеру, сотовый телефон, видеокамеру, фотоаппарат, прислать на </w:t>
            </w:r>
          </w:p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 xml:space="preserve">+79172665502, Отчет по </w:t>
            </w:r>
            <w:proofErr w:type="spellStart"/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722" w:type="dxa"/>
          </w:tcPr>
          <w:p w:rsidR="00781215" w:rsidRPr="009A7C65" w:rsidRDefault="00E3623C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https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proofErr w:type="spellStart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resh</w:t>
              </w:r>
              <w:proofErr w:type="spellEnd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subject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lesson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/6188/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start</w:t>
              </w:r>
              <w:r w:rsidR="00781215" w:rsidRPr="00F024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/194635/</w:t>
              </w:r>
            </w:hyperlink>
            <w:r w:rsidR="007812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781215" w:rsidRPr="007349AC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79172665502, Отчет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81215" w:rsidRPr="007349AC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leysan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.1990@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81215" w:rsidRPr="007349AC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W w:w="1545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275"/>
        <w:gridCol w:w="2835"/>
        <w:gridCol w:w="3828"/>
        <w:gridCol w:w="2693"/>
        <w:gridCol w:w="2693"/>
      </w:tblGrid>
      <w:tr w:rsidR="00781215" w:rsidRPr="007349AC" w:rsidTr="00A74EA8">
        <w:trPr>
          <w:trHeight w:val="599"/>
        </w:trPr>
        <w:tc>
          <w:tcPr>
            <w:tcW w:w="851" w:type="dxa"/>
          </w:tcPr>
          <w:p w:rsidR="00781215" w:rsidRPr="00715549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781215" w:rsidRPr="00715549" w:rsidRDefault="00E3623C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bookmarkStart w:id="0" w:name="_GoBack"/>
            <w:bookmarkEnd w:id="0"/>
            <w:r w:rsidR="00781215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275" w:type="dxa"/>
          </w:tcPr>
          <w:p w:rsidR="00781215" w:rsidRPr="004544B1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</w:t>
            </w:r>
            <w:r w:rsidRPr="004544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-12:25</w:t>
            </w:r>
          </w:p>
        </w:tc>
        <w:tc>
          <w:tcPr>
            <w:tcW w:w="2835" w:type="dxa"/>
          </w:tcPr>
          <w:p w:rsidR="00781215" w:rsidRPr="00B71A73" w:rsidRDefault="00781215" w:rsidP="00A74EA8">
            <w:pPr>
              <w:tabs>
                <w:tab w:val="num" w:pos="720"/>
              </w:tabs>
              <w:ind w:hanging="6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890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сновные принципы и методы закаливания, закаливающие процедуры</w:t>
            </w:r>
          </w:p>
        </w:tc>
        <w:tc>
          <w:tcPr>
            <w:tcW w:w="3828" w:type="dxa"/>
          </w:tcPr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Отснять выполненное задание на тему, используя</w:t>
            </w:r>
          </w:p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 xml:space="preserve">Веб камеру, сотовый телефон, видеокамеру, фотоаппарат, прислать на </w:t>
            </w:r>
          </w:p>
          <w:p w:rsidR="00781215" w:rsidRPr="009A7C65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7C65">
              <w:rPr>
                <w:rFonts w:ascii="Times New Roman" w:hAnsi="Times New Roman" w:cs="Times New Roman"/>
                <w:sz w:val="28"/>
                <w:szCs w:val="28"/>
              </w:rPr>
              <w:t xml:space="preserve">+79172665502, Отчет по </w:t>
            </w:r>
            <w:proofErr w:type="spellStart"/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9A7C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781215" w:rsidRDefault="00E3623C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781215" w:rsidRPr="00CC2AE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https://resh.edu.ru/subject/lesson/4427/start/192862/</w:t>
              </w:r>
            </w:hyperlink>
          </w:p>
          <w:p w:rsidR="00781215" w:rsidRPr="00715549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781215" w:rsidRPr="007349AC" w:rsidRDefault="00781215" w:rsidP="00A74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79172665502, Отчет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81215" w:rsidRPr="0007470D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leysan</w:t>
            </w:r>
            <w:proofErr w:type="spellEnd"/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.1990@</w:t>
            </w:r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7349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7349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  <w:p w:rsidR="00781215" w:rsidRPr="007349AC" w:rsidRDefault="00781215" w:rsidP="00A74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4BA6" w:rsidRDefault="00E94BA6"/>
    <w:sectPr w:rsidR="00E94BA6" w:rsidSect="00F1059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215"/>
    <w:rsid w:val="00781215"/>
    <w:rsid w:val="00E3623C"/>
    <w:rsid w:val="00E9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59DD7-F5FA-4C71-8DC2-BF44449A7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21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812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4427/start/192862/" TargetMode="External"/><Relationship Id="rId4" Type="http://schemas.openxmlformats.org/officeDocument/2006/relationships/hyperlink" Target="https://resh.edu.ru/subject/lesson/6188/start/19463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2020-04-27T08:14:00Z</dcterms:created>
  <dcterms:modified xsi:type="dcterms:W3CDTF">2020-05-12T07:25:00Z</dcterms:modified>
</cp:coreProperties>
</file>